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0C" w:rsidRPr="00E717C5" w:rsidRDefault="0036470C" w:rsidP="0036470C">
      <w:pPr>
        <w:jc w:val="center"/>
        <w:rPr>
          <w:rFonts w:ascii="Arial" w:hAnsi="Arial" w:cs="Arial"/>
          <w:b/>
        </w:rPr>
      </w:pPr>
      <w:r w:rsidRPr="00E717C5">
        <w:rPr>
          <w:rFonts w:ascii="Arial" w:hAnsi="Arial" w:cs="Arial"/>
          <w:b/>
        </w:rPr>
        <w:t>F.Ü. Mühendislik Fakültesi Jeoloji Mühendisliği Bölümü 202</w:t>
      </w:r>
      <w:r w:rsidR="00B6330D">
        <w:rPr>
          <w:rFonts w:ascii="Arial" w:hAnsi="Arial" w:cs="Arial"/>
          <w:b/>
        </w:rPr>
        <w:t>4</w:t>
      </w:r>
      <w:r w:rsidRPr="00E717C5">
        <w:rPr>
          <w:rFonts w:ascii="Arial" w:hAnsi="Arial" w:cs="Arial"/>
          <w:b/>
        </w:rPr>
        <w:t>-202</w:t>
      </w:r>
      <w:r w:rsidR="00B6330D">
        <w:rPr>
          <w:rFonts w:ascii="Arial" w:hAnsi="Arial" w:cs="Arial"/>
          <w:b/>
        </w:rPr>
        <w:t>5</w:t>
      </w:r>
      <w:r w:rsidRPr="00E717C5">
        <w:rPr>
          <w:rFonts w:ascii="Arial" w:hAnsi="Arial" w:cs="Arial"/>
          <w:b/>
        </w:rPr>
        <w:t xml:space="preserve"> GÜZ YARIYILI DERS PROGRAMI </w:t>
      </w:r>
    </w:p>
    <w:tbl>
      <w:tblPr>
        <w:tblpPr w:leftFromText="141" w:rightFromText="141" w:vertAnchor="text" w:horzAnchor="margin" w:tblpY="249"/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011"/>
        <w:gridCol w:w="3403"/>
        <w:gridCol w:w="3544"/>
        <w:gridCol w:w="3544"/>
        <w:gridCol w:w="1715"/>
        <w:gridCol w:w="126"/>
        <w:gridCol w:w="1590"/>
      </w:tblGrid>
      <w:tr w:rsidR="00E717C5" w:rsidRPr="00E717C5" w:rsidTr="00F4793F">
        <w:trPr>
          <w:cantSplit/>
          <w:trHeight w:val="231"/>
        </w:trPr>
        <w:tc>
          <w:tcPr>
            <w:tcW w:w="1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SAAT</w:t>
            </w:r>
          </w:p>
        </w:tc>
        <w:tc>
          <w:tcPr>
            <w:tcW w:w="11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1. YARIYIL</w:t>
            </w:r>
          </w:p>
        </w:tc>
        <w:tc>
          <w:tcPr>
            <w:tcW w:w="11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3. YARIYIL</w:t>
            </w:r>
          </w:p>
        </w:tc>
        <w:tc>
          <w:tcPr>
            <w:tcW w:w="11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5. YARIYIL</w:t>
            </w:r>
          </w:p>
        </w:tc>
        <w:tc>
          <w:tcPr>
            <w:tcW w:w="112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7. YARIYIL</w:t>
            </w:r>
          </w:p>
        </w:tc>
      </w:tr>
      <w:tr w:rsidR="00E717C5" w:rsidRPr="00E717C5" w:rsidTr="00F751F4">
        <w:trPr>
          <w:trHeight w:val="96"/>
        </w:trPr>
        <w:tc>
          <w:tcPr>
            <w:tcW w:w="12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36470C" w:rsidRPr="00E717C5" w:rsidRDefault="0036470C" w:rsidP="00274DF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PAZARTESİ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08.15-09.00</w:t>
            </w:r>
          </w:p>
        </w:tc>
        <w:tc>
          <w:tcPr>
            <w:tcW w:w="11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36470C" w:rsidRPr="00E717C5" w:rsidRDefault="00F751F4" w:rsidP="008340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42326">
              <w:rPr>
                <w:rFonts w:ascii="Arial" w:hAnsi="Arial" w:cs="Arial"/>
                <w:b/>
                <w:sz w:val="14"/>
                <w:szCs w:val="14"/>
              </w:rPr>
              <w:t xml:space="preserve">FİZ105 Fizik </w:t>
            </w:r>
            <w:proofErr w:type="spellStart"/>
            <w:r w:rsidRPr="00D42326">
              <w:rPr>
                <w:rFonts w:ascii="Arial" w:hAnsi="Arial" w:cs="Arial"/>
                <w:b/>
                <w:sz w:val="14"/>
                <w:szCs w:val="14"/>
              </w:rPr>
              <w:t>Lab</w:t>
            </w:r>
            <w:proofErr w:type="spellEnd"/>
            <w:r w:rsidRPr="00D42326">
              <w:rPr>
                <w:rFonts w:ascii="Arial" w:hAnsi="Arial" w:cs="Arial"/>
                <w:b/>
                <w:sz w:val="14"/>
                <w:szCs w:val="14"/>
              </w:rPr>
              <w:t>.(4)</w:t>
            </w:r>
          </w:p>
        </w:tc>
        <w:tc>
          <w:tcPr>
            <w:tcW w:w="1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36470C" w:rsidRDefault="00552AA7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340EB">
              <w:rPr>
                <w:rFonts w:ascii="Arial" w:hAnsi="Arial" w:cs="Arial"/>
                <w:b/>
                <w:sz w:val="14"/>
                <w:szCs w:val="14"/>
              </w:rPr>
              <w:t xml:space="preserve">MAT271 </w:t>
            </w:r>
            <w:proofErr w:type="spellStart"/>
            <w:r w:rsidRPr="008340EB">
              <w:rPr>
                <w:rFonts w:ascii="Arial" w:hAnsi="Arial" w:cs="Arial"/>
                <w:b/>
                <w:sz w:val="14"/>
                <w:szCs w:val="14"/>
              </w:rPr>
              <w:t>Dif</w:t>
            </w:r>
            <w:proofErr w:type="spellEnd"/>
            <w:r w:rsidRPr="008340EB">
              <w:rPr>
                <w:rFonts w:ascii="Arial" w:hAnsi="Arial" w:cs="Arial"/>
                <w:b/>
                <w:sz w:val="14"/>
                <w:szCs w:val="14"/>
              </w:rPr>
              <w:t>. Denk</w:t>
            </w:r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:rsidR="00552AA7" w:rsidRPr="00E717C5" w:rsidRDefault="00552AA7" w:rsidP="00552AA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(D2,D3,D4,D9,D10)</w:t>
            </w:r>
          </w:p>
          <w:p w:rsidR="00552AA7" w:rsidRPr="00E717C5" w:rsidRDefault="00552AA7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JMÜ397 Jeokimya (D-11)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Prof. Dr. Leyla KALENDER</w:t>
            </w:r>
          </w:p>
        </w:tc>
        <w:tc>
          <w:tcPr>
            <w:tcW w:w="60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JMÜ493 Mesleki 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Uyg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>. II</w:t>
            </w:r>
          </w:p>
        </w:tc>
        <w:tc>
          <w:tcPr>
            <w:tcW w:w="519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JMÜ407 Bitirme Projesi</w:t>
            </w:r>
          </w:p>
        </w:tc>
      </w:tr>
      <w:tr w:rsidR="00E717C5" w:rsidRPr="00E717C5" w:rsidTr="00F751F4">
        <w:trPr>
          <w:trHeight w:val="192"/>
        </w:trPr>
        <w:tc>
          <w:tcPr>
            <w:tcW w:w="12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09.15-10.00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1" w:type="pct"/>
            <w:gridSpan w:val="2"/>
            <w:vMerge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9" w:type="pct"/>
            <w:vMerge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717C5" w:rsidRPr="00E717C5" w:rsidTr="008340EB">
        <w:trPr>
          <w:trHeight w:val="117"/>
        </w:trPr>
        <w:tc>
          <w:tcPr>
            <w:tcW w:w="12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10.15-11.00</w:t>
            </w:r>
          </w:p>
        </w:tc>
        <w:tc>
          <w:tcPr>
            <w:tcW w:w="111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36470C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FİZ1</w:t>
            </w:r>
            <w:r w:rsidR="008340EB">
              <w:rPr>
                <w:rFonts w:ascii="Arial" w:hAnsi="Arial" w:cs="Arial"/>
                <w:b/>
                <w:sz w:val="14"/>
                <w:szCs w:val="14"/>
              </w:rPr>
              <w:t xml:space="preserve">11 </w:t>
            </w: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552AA7" w:rsidRPr="00E717C5" w:rsidRDefault="00552AA7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(D2,D3,D4,D9,D10)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İMÜ237 Mukavemet (D-1</w:t>
            </w:r>
            <w:r w:rsidR="009426DF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Pr="00E717C5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Dr. 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Öğr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>. Üyesi Muhammet ATAR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JMÜ393 Mesleki Uygulama</w:t>
            </w:r>
          </w:p>
        </w:tc>
        <w:tc>
          <w:tcPr>
            <w:tcW w:w="601" w:type="pct"/>
            <w:gridSpan w:val="2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JMÜ493 Mesleki 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Uyg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>. II</w:t>
            </w:r>
          </w:p>
        </w:tc>
        <w:tc>
          <w:tcPr>
            <w:tcW w:w="519" w:type="pct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JMÜ407 Bitirme Projesi</w:t>
            </w:r>
          </w:p>
        </w:tc>
      </w:tr>
      <w:tr w:rsidR="00E717C5" w:rsidRPr="00E717C5" w:rsidTr="008340EB">
        <w:trPr>
          <w:trHeight w:val="122"/>
        </w:trPr>
        <w:tc>
          <w:tcPr>
            <w:tcW w:w="12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11.15-12.00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1" w:type="pct"/>
            <w:gridSpan w:val="2"/>
            <w:vMerge/>
            <w:tcBorders>
              <w:left w:val="single" w:sz="18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9" w:type="pct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717C5" w:rsidRPr="00E717C5" w:rsidTr="008340EB">
        <w:trPr>
          <w:trHeight w:val="136"/>
        </w:trPr>
        <w:tc>
          <w:tcPr>
            <w:tcW w:w="12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13.15-14.00</w:t>
            </w:r>
          </w:p>
        </w:tc>
        <w:tc>
          <w:tcPr>
            <w:tcW w:w="1111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36470C" w:rsidRPr="00E717C5" w:rsidRDefault="008340EB" w:rsidP="006661E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340EB">
              <w:rPr>
                <w:rFonts w:ascii="Arial" w:hAnsi="Arial" w:cs="Arial"/>
                <w:b/>
                <w:sz w:val="14"/>
                <w:szCs w:val="14"/>
              </w:rPr>
              <w:t xml:space="preserve">FİZ105 Fizik </w:t>
            </w:r>
            <w:proofErr w:type="spellStart"/>
            <w:r w:rsidRPr="008340EB">
              <w:rPr>
                <w:rFonts w:ascii="Arial" w:hAnsi="Arial" w:cs="Arial"/>
                <w:b/>
                <w:sz w:val="14"/>
                <w:szCs w:val="14"/>
              </w:rPr>
              <w:t>Lab</w:t>
            </w:r>
            <w:proofErr w:type="spellEnd"/>
            <w:r w:rsidRPr="008340EB">
              <w:rPr>
                <w:rFonts w:ascii="Arial" w:hAnsi="Arial" w:cs="Arial"/>
                <w:b/>
                <w:sz w:val="14"/>
                <w:szCs w:val="14"/>
              </w:rPr>
              <w:t>.(1)</w:t>
            </w:r>
          </w:p>
        </w:tc>
        <w:tc>
          <w:tcPr>
            <w:tcW w:w="1157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bCs/>
                <w:sz w:val="14"/>
                <w:szCs w:val="14"/>
              </w:rPr>
              <w:t>JMÜ305 Sedimantoloji (D-11)</w:t>
            </w:r>
          </w:p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Prof</w:t>
            </w:r>
            <w:r w:rsidRPr="00E717C5">
              <w:rPr>
                <w:rFonts w:ascii="Arial" w:hAnsi="Arial" w:cs="Arial"/>
                <w:b/>
                <w:bCs/>
                <w:sz w:val="14"/>
                <w:szCs w:val="14"/>
              </w:rPr>
              <w:t>. Dr. Calibe KOÇ TAŞGIN</w:t>
            </w:r>
          </w:p>
        </w:tc>
        <w:tc>
          <w:tcPr>
            <w:tcW w:w="601" w:type="pct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JMÜ493 Mesleki 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Uyg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>. II</w:t>
            </w:r>
          </w:p>
        </w:tc>
        <w:tc>
          <w:tcPr>
            <w:tcW w:w="519" w:type="pct"/>
            <w:vMerge w:val="restart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JMÜ407 Bitirme Projesi</w:t>
            </w:r>
          </w:p>
        </w:tc>
      </w:tr>
      <w:tr w:rsidR="00E717C5" w:rsidRPr="00E717C5" w:rsidTr="008340EB">
        <w:trPr>
          <w:trHeight w:val="127"/>
        </w:trPr>
        <w:tc>
          <w:tcPr>
            <w:tcW w:w="12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14.15-15.00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1" w:type="pct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9" w:type="pct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717C5" w:rsidRPr="00E717C5" w:rsidTr="008340EB">
        <w:trPr>
          <w:trHeight w:val="136"/>
        </w:trPr>
        <w:tc>
          <w:tcPr>
            <w:tcW w:w="12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15.15-16.00</w:t>
            </w:r>
          </w:p>
        </w:tc>
        <w:tc>
          <w:tcPr>
            <w:tcW w:w="111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6470C" w:rsidRDefault="008340EB" w:rsidP="008340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340EB">
              <w:rPr>
                <w:rFonts w:ascii="Arial" w:hAnsi="Arial" w:cs="Arial"/>
                <w:b/>
                <w:sz w:val="14"/>
                <w:szCs w:val="14"/>
              </w:rPr>
              <w:t>MAT161 Matematik-1</w:t>
            </w:r>
          </w:p>
          <w:p w:rsidR="00552AA7" w:rsidRPr="00E717C5" w:rsidRDefault="00552AA7" w:rsidP="00552AA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(D2,D3,D4,D9,D10)</w:t>
            </w:r>
          </w:p>
          <w:p w:rsidR="00552AA7" w:rsidRPr="00E717C5" w:rsidRDefault="00552AA7" w:rsidP="008340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ind w:right="-6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SEÇ305 Mermer Jeolojisi ve 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Tekno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>. (D-11)</w:t>
            </w:r>
          </w:p>
          <w:p w:rsidR="0036470C" w:rsidRPr="00E717C5" w:rsidRDefault="0083432B" w:rsidP="0083432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x-none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Öğr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. Üyesi Mehmet Ali ERTÜRK</w:t>
            </w:r>
          </w:p>
        </w:tc>
        <w:tc>
          <w:tcPr>
            <w:tcW w:w="601" w:type="pct"/>
            <w:gridSpan w:val="2"/>
            <w:vMerge w:val="restart"/>
            <w:tcBorders>
              <w:top w:val="nil"/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JMÜ493 Mesleki 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Uyg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>. II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12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JMÜ407 Bitirme Projesi</w:t>
            </w:r>
          </w:p>
        </w:tc>
      </w:tr>
      <w:tr w:rsidR="00E717C5" w:rsidRPr="00E717C5" w:rsidTr="008340EB">
        <w:trPr>
          <w:trHeight w:val="136"/>
        </w:trPr>
        <w:tc>
          <w:tcPr>
            <w:tcW w:w="12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16.15-17.00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6470C" w:rsidRPr="00E717C5" w:rsidRDefault="0036470C" w:rsidP="00274D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1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9" w:type="pct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36470C" w:rsidRPr="00E717C5" w:rsidRDefault="0036470C" w:rsidP="00274DF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C4CE7" w:rsidRPr="00E717C5" w:rsidTr="008340EB">
        <w:trPr>
          <w:trHeight w:val="123"/>
        </w:trPr>
        <w:tc>
          <w:tcPr>
            <w:tcW w:w="12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C4CE7" w:rsidRPr="00E717C5" w:rsidRDefault="009C4CE7" w:rsidP="009C4CE7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SALI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4CE7" w:rsidRPr="00E717C5" w:rsidRDefault="009C4CE7" w:rsidP="009C4CE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08.15-09.00</w:t>
            </w:r>
          </w:p>
        </w:tc>
        <w:tc>
          <w:tcPr>
            <w:tcW w:w="11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4CE7" w:rsidRPr="006B1CD0" w:rsidRDefault="009C4CE7" w:rsidP="009C4CE7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4CE7" w:rsidRPr="00E717C5" w:rsidRDefault="009C4CE7" w:rsidP="009C4CE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9C4CE7" w:rsidRPr="00E717C5" w:rsidRDefault="009C4CE7" w:rsidP="009C4CE7">
            <w:pPr>
              <w:pStyle w:val="GvdeMetni2"/>
              <w:jc w:val="center"/>
              <w:rPr>
                <w:rFonts w:ascii="Arial" w:hAnsi="Arial" w:cs="Arial"/>
                <w:bCs w:val="0"/>
                <w:sz w:val="14"/>
                <w:szCs w:val="14"/>
                <w:lang w:val="tr-TR"/>
              </w:rPr>
            </w:pPr>
            <w:r w:rsidRPr="00E717C5">
              <w:rPr>
                <w:rFonts w:ascii="Arial" w:hAnsi="Arial" w:cs="Arial"/>
                <w:sz w:val="14"/>
                <w:szCs w:val="14"/>
              </w:rPr>
              <w:t>JMÜ393 Mesleki Uygulama</w:t>
            </w:r>
          </w:p>
        </w:tc>
        <w:tc>
          <w:tcPr>
            <w:tcW w:w="1120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4CE7" w:rsidRPr="00E717C5" w:rsidRDefault="009C4CE7" w:rsidP="009C4CE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JMÜ443 Hidrojeoloji (D-12)</w:t>
            </w:r>
          </w:p>
          <w:p w:rsidR="009C4CE7" w:rsidRPr="00E717C5" w:rsidRDefault="009C4CE7" w:rsidP="009C4CE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Doç. Dr. Özlem ÖZTEKİN OKAN</w:t>
            </w:r>
          </w:p>
        </w:tc>
      </w:tr>
      <w:tr w:rsidR="009C4CE7" w:rsidRPr="00E717C5" w:rsidTr="008340EB">
        <w:trPr>
          <w:trHeight w:val="304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4CE7" w:rsidRPr="00E717C5" w:rsidRDefault="009C4CE7" w:rsidP="009C4CE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4CE7" w:rsidRPr="00E717C5" w:rsidRDefault="009C4CE7" w:rsidP="009C4CE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09.15-10.00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4CE7" w:rsidRPr="00E717C5" w:rsidRDefault="009C4CE7" w:rsidP="009C4CE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C4CE7" w:rsidRPr="00E717C5" w:rsidRDefault="009C4CE7" w:rsidP="009C4CE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9C4CE7" w:rsidRPr="00E717C5" w:rsidRDefault="009C4CE7" w:rsidP="009C4CE7">
            <w:pPr>
              <w:pStyle w:val="GvdeMetni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0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4CE7" w:rsidRPr="00E717C5" w:rsidRDefault="009C4CE7" w:rsidP="009C4CE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C4CE7" w:rsidRPr="00E717C5" w:rsidTr="006B1CD0">
        <w:trPr>
          <w:trHeight w:val="136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4CE7" w:rsidRPr="00E717C5" w:rsidRDefault="009C4CE7" w:rsidP="009C4CE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4CE7" w:rsidRPr="00E717C5" w:rsidRDefault="009C4CE7" w:rsidP="009C4CE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10.15-11.00</w:t>
            </w:r>
          </w:p>
        </w:tc>
        <w:tc>
          <w:tcPr>
            <w:tcW w:w="111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552AA7" w:rsidRDefault="009C4CE7" w:rsidP="00552AA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KİM105</w:t>
            </w:r>
            <w:r w:rsidR="00552AA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717C5">
              <w:rPr>
                <w:rFonts w:ascii="Arial" w:hAnsi="Arial" w:cs="Arial"/>
                <w:b/>
                <w:sz w:val="14"/>
                <w:szCs w:val="14"/>
              </w:rPr>
              <w:t>Kimya</w:t>
            </w:r>
          </w:p>
          <w:p w:rsidR="00552AA7" w:rsidRPr="00E717C5" w:rsidRDefault="00552AA7" w:rsidP="00552AA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(D2,D3,D4,D9,D10)</w:t>
            </w:r>
          </w:p>
          <w:p w:rsidR="009C4CE7" w:rsidRPr="00E717C5" w:rsidRDefault="009C4CE7" w:rsidP="00552AA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C4CE7" w:rsidRPr="00E717C5" w:rsidRDefault="009C4CE7" w:rsidP="009C4CE7">
            <w:pPr>
              <w:ind w:right="-6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4CE7" w:rsidRPr="00E717C5" w:rsidRDefault="009C4CE7" w:rsidP="009C4CE7">
            <w:pPr>
              <w:pStyle w:val="GvdeMetni2"/>
              <w:jc w:val="center"/>
              <w:rPr>
                <w:rFonts w:ascii="Arial" w:hAnsi="Arial" w:cs="Arial"/>
                <w:bCs w:val="0"/>
                <w:sz w:val="14"/>
                <w:szCs w:val="14"/>
                <w:lang w:val="tr-TR"/>
              </w:rPr>
            </w:pPr>
            <w:r w:rsidRPr="00E717C5">
              <w:rPr>
                <w:rFonts w:ascii="Arial" w:hAnsi="Arial" w:cs="Arial"/>
                <w:bCs w:val="0"/>
                <w:sz w:val="14"/>
                <w:szCs w:val="14"/>
              </w:rPr>
              <w:t>JMÜ395 Petrografi</w:t>
            </w:r>
            <w:r w:rsidRPr="00E717C5">
              <w:rPr>
                <w:rFonts w:ascii="Arial" w:hAnsi="Arial" w:cs="Arial"/>
                <w:bCs w:val="0"/>
                <w:sz w:val="14"/>
                <w:szCs w:val="14"/>
                <w:lang w:val="tr-TR"/>
              </w:rPr>
              <w:t xml:space="preserve"> (D-11)</w:t>
            </w:r>
          </w:p>
          <w:p w:rsidR="009C4CE7" w:rsidRPr="00E717C5" w:rsidRDefault="009C4CE7" w:rsidP="009C4CE7">
            <w:pPr>
              <w:pStyle w:val="GvdeMetni2"/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8841E7">
              <w:rPr>
                <w:rFonts w:ascii="Arial" w:hAnsi="Arial" w:cs="Arial"/>
                <w:sz w:val="14"/>
                <w:szCs w:val="14"/>
              </w:rPr>
              <w:t>Doç. Dr.</w:t>
            </w:r>
            <w:r w:rsidRPr="00E717C5"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r w:rsidRPr="00E717C5">
              <w:rPr>
                <w:rFonts w:ascii="Arial" w:hAnsi="Arial" w:cs="Arial"/>
                <w:bCs w:val="0"/>
                <w:sz w:val="14"/>
                <w:szCs w:val="14"/>
              </w:rPr>
              <w:t xml:space="preserve">Esra YILDIRIM </w:t>
            </w:r>
          </w:p>
        </w:tc>
        <w:tc>
          <w:tcPr>
            <w:tcW w:w="601" w:type="pct"/>
            <w:gridSpan w:val="2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C4CE7" w:rsidRPr="00E717C5" w:rsidRDefault="009C4CE7" w:rsidP="009C4CE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JMÜ493 Mesleki 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Uyg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>. II</w:t>
            </w:r>
          </w:p>
        </w:tc>
        <w:tc>
          <w:tcPr>
            <w:tcW w:w="519" w:type="pct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9C4CE7" w:rsidRPr="00E717C5" w:rsidRDefault="009C4CE7" w:rsidP="009C4CE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JMÜ407 Bitirme Projesi</w:t>
            </w:r>
          </w:p>
        </w:tc>
      </w:tr>
      <w:tr w:rsidR="009C4CE7" w:rsidRPr="00E717C5" w:rsidTr="006B1CD0">
        <w:trPr>
          <w:trHeight w:val="200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4CE7" w:rsidRPr="00E717C5" w:rsidRDefault="009C4CE7" w:rsidP="009C4CE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C4CE7" w:rsidRPr="00E717C5" w:rsidRDefault="009C4CE7" w:rsidP="009C4CE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11.15-12.00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9C4CE7" w:rsidRPr="00E717C5" w:rsidRDefault="009C4CE7" w:rsidP="009C4CE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C4CE7" w:rsidRPr="00E717C5" w:rsidRDefault="009C4CE7" w:rsidP="009C4CE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4CE7" w:rsidRPr="00E717C5" w:rsidRDefault="009C4CE7" w:rsidP="009C4CE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1" w:type="pct"/>
            <w:gridSpan w:val="2"/>
            <w:vMerge/>
            <w:tcBorders>
              <w:left w:val="single" w:sz="18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C4CE7" w:rsidRPr="00E717C5" w:rsidRDefault="009C4CE7" w:rsidP="009C4CE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9" w:type="pct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9C4CE7" w:rsidRPr="00E717C5" w:rsidRDefault="009C4CE7" w:rsidP="009C4CE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337C8" w:rsidRPr="00E717C5" w:rsidTr="009C4CE7">
        <w:trPr>
          <w:trHeight w:val="136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13.15-14.00</w:t>
            </w:r>
          </w:p>
        </w:tc>
        <w:tc>
          <w:tcPr>
            <w:tcW w:w="1111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B337C8" w:rsidRPr="006B1CD0" w:rsidRDefault="00B337C8" w:rsidP="00B337C8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6B1CD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KİM109 Kimya </w:t>
            </w:r>
            <w:proofErr w:type="spellStart"/>
            <w:r w:rsidRPr="006B1CD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Lab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.(1-2)</w:t>
            </w:r>
          </w:p>
        </w:tc>
        <w:tc>
          <w:tcPr>
            <w:tcW w:w="1157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x-none"/>
              </w:rPr>
            </w:pPr>
            <w:r w:rsidRPr="00E717C5">
              <w:rPr>
                <w:rFonts w:ascii="Arial" w:hAnsi="Arial" w:cs="Arial"/>
                <w:b/>
                <w:bCs/>
                <w:sz w:val="14"/>
                <w:szCs w:val="14"/>
                <w:lang w:eastAsia="x-none"/>
              </w:rPr>
              <w:t>JMÜ395 Petrografi (</w:t>
            </w:r>
            <w:proofErr w:type="spellStart"/>
            <w:r w:rsidRPr="00E717C5">
              <w:rPr>
                <w:rFonts w:ascii="Arial" w:hAnsi="Arial" w:cs="Arial"/>
                <w:b/>
                <w:bCs/>
                <w:sz w:val="14"/>
                <w:szCs w:val="14"/>
                <w:lang w:eastAsia="x-none"/>
              </w:rPr>
              <w:t>Makroskopi</w:t>
            </w:r>
            <w:proofErr w:type="spellEnd"/>
            <w:r w:rsidRPr="00E717C5">
              <w:rPr>
                <w:rFonts w:ascii="Arial" w:hAnsi="Arial" w:cs="Arial"/>
                <w:b/>
                <w:bCs/>
                <w:sz w:val="14"/>
                <w:szCs w:val="14"/>
                <w:lang w:eastAsia="x-none"/>
              </w:rPr>
              <w:t xml:space="preserve"> </w:t>
            </w:r>
            <w:proofErr w:type="spellStart"/>
            <w:r w:rsidRPr="00E717C5">
              <w:rPr>
                <w:rFonts w:ascii="Arial" w:hAnsi="Arial" w:cs="Arial"/>
                <w:b/>
                <w:bCs/>
                <w:sz w:val="14"/>
                <w:szCs w:val="14"/>
                <w:lang w:eastAsia="x-none"/>
              </w:rPr>
              <w:t>Lab</w:t>
            </w:r>
            <w:proofErr w:type="spellEnd"/>
            <w:r w:rsidRPr="00E717C5">
              <w:rPr>
                <w:rFonts w:ascii="Arial" w:hAnsi="Arial" w:cs="Arial"/>
                <w:b/>
                <w:bCs/>
                <w:sz w:val="14"/>
                <w:szCs w:val="14"/>
                <w:lang w:eastAsia="x-none"/>
              </w:rPr>
              <w:t>.)</w:t>
            </w:r>
          </w:p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x-none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Doç. Dr. </w:t>
            </w:r>
            <w:r w:rsidRPr="00E717C5">
              <w:rPr>
                <w:rFonts w:ascii="Arial" w:hAnsi="Arial" w:cs="Arial"/>
                <w:b/>
                <w:bCs/>
                <w:sz w:val="14"/>
                <w:szCs w:val="14"/>
                <w:lang w:eastAsia="x-none"/>
              </w:rPr>
              <w:t>Esra YILDIRIM</w:t>
            </w:r>
          </w:p>
        </w:tc>
        <w:tc>
          <w:tcPr>
            <w:tcW w:w="601" w:type="pct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JMÜ493 Mesleki 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Uyg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>. II</w:t>
            </w:r>
          </w:p>
        </w:tc>
        <w:tc>
          <w:tcPr>
            <w:tcW w:w="519" w:type="pct"/>
            <w:vMerge w:val="restart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JMÜ407 Bitirme Projesi</w:t>
            </w:r>
          </w:p>
        </w:tc>
      </w:tr>
      <w:tr w:rsidR="00B337C8" w:rsidRPr="00E717C5" w:rsidTr="009C4CE7">
        <w:trPr>
          <w:trHeight w:val="111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14.15-15.00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1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9" w:type="pct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337C8" w:rsidRPr="00E717C5" w:rsidTr="009C4CE7">
        <w:trPr>
          <w:trHeight w:val="136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15.15-16.00</w:t>
            </w:r>
          </w:p>
        </w:tc>
        <w:tc>
          <w:tcPr>
            <w:tcW w:w="111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B337C8" w:rsidRPr="006B1CD0" w:rsidRDefault="00B337C8" w:rsidP="00B337C8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9C4CE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FİZ105 Fizik </w:t>
            </w:r>
            <w:proofErr w:type="spellStart"/>
            <w:r w:rsidRPr="009C4CE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Lab</w:t>
            </w:r>
            <w:proofErr w:type="spellEnd"/>
            <w:r w:rsidRPr="009C4CE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.(2)</w:t>
            </w: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7C8" w:rsidRPr="00E717C5" w:rsidRDefault="00B337C8" w:rsidP="00B337C8">
            <w:pPr>
              <w:pStyle w:val="GvdeMetni2"/>
              <w:jc w:val="center"/>
              <w:rPr>
                <w:rFonts w:ascii="Arial" w:hAnsi="Arial" w:cs="Arial"/>
                <w:bCs w:val="0"/>
                <w:sz w:val="14"/>
                <w:szCs w:val="14"/>
                <w:lang w:val="tr-TR"/>
              </w:rPr>
            </w:pPr>
            <w:r w:rsidRPr="00E717C5">
              <w:rPr>
                <w:rFonts w:ascii="Arial" w:hAnsi="Arial" w:cs="Arial"/>
                <w:bCs w:val="0"/>
                <w:sz w:val="14"/>
                <w:szCs w:val="14"/>
                <w:lang w:val="tr-TR"/>
              </w:rPr>
              <w:t>SEÇ313 Çevre ve Mineraloji (D-11)</w:t>
            </w:r>
          </w:p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x-none"/>
              </w:rPr>
            </w:pPr>
            <w:r w:rsidRPr="009426D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Doç. Dr. </w:t>
            </w:r>
            <w:proofErr w:type="spellStart"/>
            <w:r w:rsidRPr="009426D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M.elek</w:t>
            </w:r>
            <w:proofErr w:type="spellEnd"/>
            <w:r w:rsidRPr="009426DF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URAL</w:t>
            </w:r>
          </w:p>
        </w:tc>
        <w:tc>
          <w:tcPr>
            <w:tcW w:w="601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JMÜ493 Mesleki 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Uyg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>. II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JMÜ407 Bitirme Projesi</w:t>
            </w:r>
          </w:p>
        </w:tc>
      </w:tr>
      <w:tr w:rsidR="00B337C8" w:rsidRPr="00E717C5" w:rsidTr="009C4CE7">
        <w:trPr>
          <w:trHeight w:val="34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16.15-17.00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1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9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DD6EE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337C8" w:rsidRPr="00E717C5" w:rsidTr="009C4CE7">
        <w:trPr>
          <w:trHeight w:val="201"/>
        </w:trPr>
        <w:tc>
          <w:tcPr>
            <w:tcW w:w="12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37C8" w:rsidRPr="00E717C5" w:rsidRDefault="00B337C8" w:rsidP="00B337C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ÇARŞAMBA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08.15-09.00</w:t>
            </w:r>
          </w:p>
        </w:tc>
        <w:tc>
          <w:tcPr>
            <w:tcW w:w="111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C4CE7">
              <w:rPr>
                <w:rFonts w:ascii="Arial" w:hAnsi="Arial" w:cs="Arial"/>
                <w:b/>
                <w:sz w:val="14"/>
                <w:szCs w:val="14"/>
              </w:rPr>
              <w:t xml:space="preserve">FİZ105 Fizik </w:t>
            </w:r>
            <w:proofErr w:type="spellStart"/>
            <w:r w:rsidRPr="009C4CE7">
              <w:rPr>
                <w:rFonts w:ascii="Arial" w:hAnsi="Arial" w:cs="Arial"/>
                <w:b/>
                <w:sz w:val="14"/>
                <w:szCs w:val="14"/>
              </w:rPr>
              <w:t>Lab</w:t>
            </w:r>
            <w:proofErr w:type="spellEnd"/>
            <w:r w:rsidRPr="009C4CE7">
              <w:rPr>
                <w:rFonts w:ascii="Arial" w:hAnsi="Arial" w:cs="Arial"/>
                <w:b/>
                <w:sz w:val="14"/>
                <w:szCs w:val="14"/>
              </w:rPr>
              <w:t>.(3)</w:t>
            </w:r>
          </w:p>
        </w:tc>
        <w:tc>
          <w:tcPr>
            <w:tcW w:w="115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JMÜ393 Mesleki Uygulama</w:t>
            </w:r>
          </w:p>
        </w:tc>
        <w:tc>
          <w:tcPr>
            <w:tcW w:w="1120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SYE427 İlk Yardım (Seminer Salonu Yanı)</w:t>
            </w:r>
          </w:p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Prof. Dr. Ahmet ŞAŞMAZ</w:t>
            </w:r>
          </w:p>
        </w:tc>
      </w:tr>
      <w:tr w:rsidR="00B337C8" w:rsidRPr="00E717C5" w:rsidTr="009C4CE7">
        <w:trPr>
          <w:trHeight w:val="35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09.15-10.00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JMÜ235 Mineraloji</w:t>
            </w:r>
          </w:p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(Seminer Salonu)</w:t>
            </w:r>
          </w:p>
          <w:p w:rsidR="00B337C8" w:rsidRPr="009426DF" w:rsidRDefault="00B337C8" w:rsidP="00B337C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9426DF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Doç. Dr. Ayşe Didem KILIÇ </w:t>
            </w:r>
          </w:p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337C8" w:rsidRPr="00E717C5" w:rsidTr="009C4CE7">
        <w:trPr>
          <w:trHeight w:val="193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10.15-11.00</w:t>
            </w:r>
          </w:p>
        </w:tc>
        <w:tc>
          <w:tcPr>
            <w:tcW w:w="111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:rsidR="00B337C8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C4CE7">
              <w:rPr>
                <w:rFonts w:ascii="Arial" w:hAnsi="Arial" w:cs="Arial"/>
                <w:b/>
                <w:sz w:val="14"/>
                <w:szCs w:val="14"/>
              </w:rPr>
              <w:t>MAT161 Matematik-1</w:t>
            </w:r>
          </w:p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(D2,D3,D4,D9,D10)</w:t>
            </w:r>
          </w:p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JMÜ393 Mesleki Uygulama</w:t>
            </w:r>
          </w:p>
        </w:tc>
        <w:tc>
          <w:tcPr>
            <w:tcW w:w="1120" w:type="pct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SEÇ405 Petrol Jeolojisi (Seminer Salonu Yanı)</w:t>
            </w:r>
          </w:p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Öğr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 xml:space="preserve">Üyesi </w:t>
            </w: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 Mehmet</w:t>
            </w:r>
            <w:proofErr w:type="gramEnd"/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 ALTUNBEY</w:t>
            </w:r>
          </w:p>
        </w:tc>
      </w:tr>
      <w:tr w:rsidR="00B337C8" w:rsidRPr="00E717C5" w:rsidTr="009C4CE7">
        <w:trPr>
          <w:trHeight w:val="136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11.15-12.00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3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337C8" w:rsidRPr="00E717C5" w:rsidTr="00F751F4">
        <w:trPr>
          <w:trHeight w:val="89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13.15-14.00</w:t>
            </w:r>
          </w:p>
        </w:tc>
        <w:tc>
          <w:tcPr>
            <w:tcW w:w="1111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37C8" w:rsidRPr="009C4CE7" w:rsidRDefault="00B337C8" w:rsidP="00B337C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9C4CE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JMÜ115 </w:t>
            </w:r>
            <w:proofErr w:type="spellStart"/>
            <w:r w:rsidRPr="009C4CE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Jeo</w:t>
            </w:r>
            <w:proofErr w:type="spellEnd"/>
            <w:r w:rsidRPr="009C4CE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. Müh. Giriş (D-11)</w:t>
            </w:r>
          </w:p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9C4CE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Doç. Dr. Özlem ÖZTEKİN OKAN</w:t>
            </w:r>
          </w:p>
        </w:tc>
        <w:tc>
          <w:tcPr>
            <w:tcW w:w="1157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B337C8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42326">
              <w:rPr>
                <w:rFonts w:ascii="Arial" w:hAnsi="Arial" w:cs="Arial"/>
                <w:b/>
                <w:sz w:val="14"/>
                <w:szCs w:val="14"/>
              </w:rPr>
              <w:t xml:space="preserve">MAT271 </w:t>
            </w:r>
            <w:proofErr w:type="spellStart"/>
            <w:r w:rsidRPr="00D42326">
              <w:rPr>
                <w:rFonts w:ascii="Arial" w:hAnsi="Arial" w:cs="Arial"/>
                <w:b/>
                <w:sz w:val="14"/>
                <w:szCs w:val="14"/>
              </w:rPr>
              <w:t>Dif</w:t>
            </w:r>
            <w:proofErr w:type="spellEnd"/>
            <w:r w:rsidRPr="00D42326">
              <w:rPr>
                <w:rFonts w:ascii="Arial" w:hAnsi="Arial" w:cs="Arial"/>
                <w:b/>
                <w:sz w:val="14"/>
                <w:szCs w:val="14"/>
              </w:rPr>
              <w:t>. Denk.</w:t>
            </w:r>
          </w:p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(D2,D3,D4,D9,D10)</w:t>
            </w:r>
          </w:p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57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JMÜ397 Jeokimya (Seminer Salonu Yanı)</w:t>
            </w:r>
          </w:p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Prof. Dr. Leyla KALENDER</w:t>
            </w:r>
          </w:p>
        </w:tc>
        <w:tc>
          <w:tcPr>
            <w:tcW w:w="1120" w:type="pct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JMÜ431 Maden Yat. II  (D-1</w:t>
            </w: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Pr="00E717C5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Prof. Dr. Ahmet ŞAŞMAZ</w:t>
            </w:r>
          </w:p>
        </w:tc>
      </w:tr>
      <w:tr w:rsidR="00B337C8" w:rsidRPr="00E717C5" w:rsidTr="00F751F4">
        <w:trPr>
          <w:trHeight w:val="57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14.15-15.00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337C8" w:rsidRPr="00E717C5" w:rsidTr="00F751F4">
        <w:trPr>
          <w:trHeight w:val="218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15.15-16.00</w:t>
            </w:r>
          </w:p>
        </w:tc>
        <w:tc>
          <w:tcPr>
            <w:tcW w:w="111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552AA7">
              <w:rPr>
                <w:rFonts w:ascii="Arial" w:hAnsi="Arial" w:cs="Arial"/>
                <w:b/>
                <w:sz w:val="14"/>
                <w:szCs w:val="14"/>
              </w:rPr>
              <w:t xml:space="preserve">KİM109 Kimya </w:t>
            </w:r>
            <w:proofErr w:type="spellStart"/>
            <w:r w:rsidRPr="00552AA7">
              <w:rPr>
                <w:rFonts w:ascii="Arial" w:hAnsi="Arial" w:cs="Arial"/>
                <w:b/>
                <w:sz w:val="14"/>
                <w:szCs w:val="14"/>
              </w:rPr>
              <w:t>Lab</w:t>
            </w:r>
            <w:proofErr w:type="spellEnd"/>
            <w:r w:rsidRPr="00552AA7">
              <w:rPr>
                <w:rFonts w:ascii="Arial" w:hAnsi="Arial" w:cs="Arial"/>
                <w:b/>
                <w:sz w:val="14"/>
                <w:szCs w:val="14"/>
              </w:rPr>
              <w:t>.(3)</w:t>
            </w: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JMÜ231 Paleontoloji (D-11)</w:t>
            </w:r>
          </w:p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9426DF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Doç.Dr</w:t>
            </w:r>
            <w:proofErr w:type="spellEnd"/>
            <w:r w:rsidRPr="009426DF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. Sibel KAYĞILI</w:t>
            </w: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BED395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JMÜ393 Mesleki Uygulama</w:t>
            </w:r>
          </w:p>
        </w:tc>
        <w:tc>
          <w:tcPr>
            <w:tcW w:w="601" w:type="pct"/>
            <w:gridSpan w:val="2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JMÜ493 Mesleki 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Uyg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>. II</w:t>
            </w:r>
          </w:p>
        </w:tc>
        <w:tc>
          <w:tcPr>
            <w:tcW w:w="519" w:type="pct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JMÜ407 Bitirme Projesi</w:t>
            </w:r>
          </w:p>
        </w:tc>
      </w:tr>
      <w:tr w:rsidR="00B337C8" w:rsidRPr="00E717C5" w:rsidTr="00F751F4">
        <w:trPr>
          <w:trHeight w:val="35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16.15-17.00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ED395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1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9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337C8" w:rsidRPr="00E717C5" w:rsidTr="009426DF">
        <w:trPr>
          <w:trHeight w:val="196"/>
        </w:trPr>
        <w:tc>
          <w:tcPr>
            <w:tcW w:w="12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37C8" w:rsidRPr="00E717C5" w:rsidRDefault="00B337C8" w:rsidP="00B337C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PERŞEMBE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08.15-09.00</w:t>
            </w:r>
          </w:p>
        </w:tc>
        <w:tc>
          <w:tcPr>
            <w:tcW w:w="11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JMÜ393 Mesleki Uygulama</w:t>
            </w:r>
          </w:p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JMÜ403 İş Hukuku (Seminer Salonu Yanı)</w:t>
            </w:r>
          </w:p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337C8" w:rsidRPr="00E717C5" w:rsidTr="009426DF">
        <w:trPr>
          <w:trHeight w:val="136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09.15-10.00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337C8" w:rsidRPr="00E717C5" w:rsidTr="00B337C8">
        <w:trPr>
          <w:trHeight w:val="136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10.15-11.00</w:t>
            </w:r>
          </w:p>
        </w:tc>
        <w:tc>
          <w:tcPr>
            <w:tcW w:w="111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8496B0" w:themeFill="text2" w:themeFillTint="99"/>
            <w:vAlign w:val="center"/>
          </w:tcPr>
          <w:p w:rsidR="00B337C8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42326">
              <w:rPr>
                <w:rFonts w:ascii="Arial" w:hAnsi="Arial" w:cs="Arial"/>
                <w:b/>
                <w:sz w:val="14"/>
                <w:szCs w:val="14"/>
              </w:rPr>
              <w:t>FİZ111 Fizik</w:t>
            </w: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(D2,D3,D4,D9,D10)</w:t>
            </w:r>
          </w:p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7C8" w:rsidRPr="00E717C5" w:rsidRDefault="00B337C8" w:rsidP="00B337C8">
            <w:pPr>
              <w:ind w:right="-6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JMÜ233 Stratigrafi (D-</w:t>
            </w: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  <w:r w:rsidRPr="00E717C5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Prof. Dr. Hasan ÇELİK</w:t>
            </w:r>
          </w:p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0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JMÜ493 Mesleki 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Uyg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>. II</w:t>
            </w:r>
          </w:p>
        </w:tc>
        <w:tc>
          <w:tcPr>
            <w:tcW w:w="560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JMÜ407 Bitirme Projesi</w:t>
            </w:r>
          </w:p>
        </w:tc>
      </w:tr>
      <w:tr w:rsidR="00B337C8" w:rsidRPr="00E717C5" w:rsidTr="00B337C8">
        <w:trPr>
          <w:trHeight w:val="136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11.15-12.00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496B0" w:themeFill="text2" w:themeFillTint="99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0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0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337C8" w:rsidRPr="00E717C5" w:rsidTr="00F751F4">
        <w:trPr>
          <w:trHeight w:val="136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13.15-14.00</w:t>
            </w:r>
          </w:p>
        </w:tc>
        <w:tc>
          <w:tcPr>
            <w:tcW w:w="1111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JMÜ235 Mineraloji</w:t>
            </w:r>
          </w:p>
          <w:p w:rsidR="00B337C8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(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Makroskopi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Lab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>.)</w:t>
            </w:r>
          </w:p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426DF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Doç. Dr. Ayşe Didem KILIÇ </w:t>
            </w:r>
          </w:p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JMÜ393 Mesleki Uygulama</w:t>
            </w:r>
          </w:p>
        </w:tc>
        <w:tc>
          <w:tcPr>
            <w:tcW w:w="1120" w:type="pct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SEÇ411 Deprem Jeolojisi (Seminer Salonu Yanı)</w:t>
            </w:r>
          </w:p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Prof. Dr. Ercan AKSOY</w:t>
            </w:r>
          </w:p>
        </w:tc>
      </w:tr>
      <w:tr w:rsidR="00B337C8" w:rsidRPr="00E717C5" w:rsidTr="00F751F4">
        <w:trPr>
          <w:trHeight w:val="200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14.15-15.00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337C8" w:rsidRPr="00E717C5" w:rsidTr="00F751F4">
        <w:trPr>
          <w:trHeight w:val="34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15.15-16.00</w:t>
            </w:r>
          </w:p>
        </w:tc>
        <w:tc>
          <w:tcPr>
            <w:tcW w:w="111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B337C8" w:rsidRPr="00F751F4" w:rsidRDefault="00B337C8" w:rsidP="00B337C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751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FİZ105 Fizik </w:t>
            </w:r>
            <w:proofErr w:type="spellStart"/>
            <w:r w:rsidRPr="00F751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Lab</w:t>
            </w:r>
            <w:proofErr w:type="spellEnd"/>
            <w:r w:rsidRPr="00F751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.(5)</w:t>
            </w:r>
          </w:p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JMÜ393 Mesleki Uygulama</w:t>
            </w:r>
          </w:p>
        </w:tc>
        <w:tc>
          <w:tcPr>
            <w:tcW w:w="1120" w:type="pct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JMÜ443 Hidrojeoloji (Seminer Salonu Yanı)</w:t>
            </w:r>
          </w:p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blue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Doç. Dr. ÖZTEKİN OKAN </w:t>
            </w:r>
          </w:p>
        </w:tc>
      </w:tr>
      <w:tr w:rsidR="00B337C8" w:rsidRPr="00E717C5" w:rsidTr="00F751F4">
        <w:trPr>
          <w:trHeight w:val="163"/>
        </w:trPr>
        <w:tc>
          <w:tcPr>
            <w:tcW w:w="12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16.15-17.00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337C8" w:rsidRPr="00E717C5" w:rsidTr="00552AA7">
        <w:trPr>
          <w:trHeight w:val="196"/>
        </w:trPr>
        <w:tc>
          <w:tcPr>
            <w:tcW w:w="12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37C8" w:rsidRPr="00E717C5" w:rsidRDefault="00B337C8" w:rsidP="00B337C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CUMA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08.15-09.00</w:t>
            </w:r>
          </w:p>
        </w:tc>
        <w:tc>
          <w:tcPr>
            <w:tcW w:w="11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52AA7">
              <w:rPr>
                <w:rFonts w:ascii="Arial" w:hAnsi="Arial" w:cs="Arial"/>
                <w:b/>
                <w:sz w:val="14"/>
                <w:szCs w:val="14"/>
              </w:rPr>
              <w:t xml:space="preserve">FİZ105 Fizik </w:t>
            </w:r>
            <w:proofErr w:type="spellStart"/>
            <w:r w:rsidRPr="00552AA7">
              <w:rPr>
                <w:rFonts w:ascii="Arial" w:hAnsi="Arial" w:cs="Arial"/>
                <w:b/>
                <w:sz w:val="14"/>
                <w:szCs w:val="14"/>
              </w:rPr>
              <w:t>Lab</w:t>
            </w:r>
            <w:proofErr w:type="spellEnd"/>
            <w:r w:rsidRPr="00552AA7">
              <w:rPr>
                <w:rFonts w:ascii="Arial" w:hAnsi="Arial" w:cs="Arial"/>
                <w:b/>
                <w:sz w:val="14"/>
                <w:szCs w:val="14"/>
              </w:rPr>
              <w:t>.(6)</w:t>
            </w:r>
          </w:p>
        </w:tc>
        <w:tc>
          <w:tcPr>
            <w:tcW w:w="1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ind w:right="-6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B337C8" w:rsidRPr="00E717C5" w:rsidRDefault="00B337C8" w:rsidP="00B337C8">
            <w:pPr>
              <w:pStyle w:val="GvdeMetni2"/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E717C5">
              <w:rPr>
                <w:rFonts w:ascii="Arial" w:hAnsi="Arial" w:cs="Arial"/>
                <w:sz w:val="14"/>
                <w:szCs w:val="14"/>
              </w:rPr>
              <w:t>JMÜ393 Mesleki Uygulama</w:t>
            </w:r>
          </w:p>
        </w:tc>
        <w:tc>
          <w:tcPr>
            <w:tcW w:w="112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337C8" w:rsidRPr="00E717C5" w:rsidTr="00552AA7">
        <w:trPr>
          <w:trHeight w:val="136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09.15-10.00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JMÜ405 Jeolojik Tasarım (D-12)</w:t>
            </w:r>
          </w:p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Dr. </w:t>
            </w:r>
            <w:proofErr w:type="spellStart"/>
            <w:r w:rsidRPr="00E717C5">
              <w:rPr>
                <w:rFonts w:ascii="Arial" w:hAnsi="Arial" w:cs="Arial"/>
                <w:b/>
                <w:bCs/>
                <w:sz w:val="14"/>
                <w:szCs w:val="14"/>
              </w:rPr>
              <w:t>Öğr</w:t>
            </w:r>
            <w:proofErr w:type="spellEnd"/>
            <w:r w:rsidRPr="00E717C5">
              <w:rPr>
                <w:rFonts w:ascii="Arial" w:hAnsi="Arial" w:cs="Arial"/>
                <w:b/>
                <w:bCs/>
                <w:sz w:val="14"/>
                <w:szCs w:val="14"/>
              </w:rPr>
              <w:t>. Üyesi Musta</w:t>
            </w:r>
            <w:bookmarkStart w:id="0" w:name="_GoBack"/>
            <w:bookmarkEnd w:id="0"/>
            <w:r w:rsidRPr="00E717C5">
              <w:rPr>
                <w:rFonts w:ascii="Arial" w:hAnsi="Arial" w:cs="Arial"/>
                <w:b/>
                <w:bCs/>
                <w:sz w:val="14"/>
                <w:szCs w:val="14"/>
              </w:rPr>
              <w:t>fa KANIK</w:t>
            </w:r>
          </w:p>
        </w:tc>
      </w:tr>
      <w:tr w:rsidR="00B337C8" w:rsidRPr="00E717C5" w:rsidTr="009426DF">
        <w:trPr>
          <w:trHeight w:val="136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10.15-11.00</w:t>
            </w:r>
          </w:p>
        </w:tc>
        <w:tc>
          <w:tcPr>
            <w:tcW w:w="111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B337C8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52AA7">
              <w:rPr>
                <w:rFonts w:ascii="Arial" w:hAnsi="Arial" w:cs="Arial"/>
                <w:b/>
                <w:sz w:val="14"/>
                <w:szCs w:val="14"/>
              </w:rPr>
              <w:t>KİM105 Kimya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(1-2)</w:t>
            </w:r>
          </w:p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(D2,D3,D4,D9,D10)</w:t>
            </w:r>
          </w:p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B337C8" w:rsidRPr="00E717C5" w:rsidRDefault="00B337C8" w:rsidP="00B337C8">
            <w:pPr>
              <w:pStyle w:val="GvdeMetni2"/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E717C5">
              <w:rPr>
                <w:rFonts w:ascii="Arial" w:hAnsi="Arial" w:cs="Arial"/>
                <w:sz w:val="14"/>
                <w:szCs w:val="14"/>
              </w:rPr>
              <w:t>JMÜ393 Mesleki Uygulama</w:t>
            </w:r>
          </w:p>
        </w:tc>
        <w:tc>
          <w:tcPr>
            <w:tcW w:w="1120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337C8" w:rsidRPr="00E717C5" w:rsidTr="009426DF">
        <w:trPr>
          <w:trHeight w:val="113"/>
        </w:trPr>
        <w:tc>
          <w:tcPr>
            <w:tcW w:w="125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11.15-12.00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337C8" w:rsidRPr="00E717C5" w:rsidTr="00B337C8">
        <w:trPr>
          <w:trHeight w:val="110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13.15-14.00</w:t>
            </w:r>
          </w:p>
        </w:tc>
        <w:tc>
          <w:tcPr>
            <w:tcW w:w="1111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JMÜ207 Mesleki İngilizce-I (D-10)</w:t>
            </w:r>
          </w:p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proofErr w:type="gram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Prof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 .</w:t>
            </w:r>
            <w:proofErr w:type="gramEnd"/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 Dr. Dicle BAL AKKOCA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B337C8" w:rsidRPr="00E717C5" w:rsidRDefault="00B337C8" w:rsidP="00B337C8">
            <w:pPr>
              <w:pStyle w:val="GvdeMetni2"/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E717C5">
              <w:rPr>
                <w:rFonts w:ascii="Arial" w:hAnsi="Arial" w:cs="Arial"/>
                <w:sz w:val="14"/>
                <w:szCs w:val="14"/>
              </w:rPr>
              <w:t>JMÜ393 Mesleki Uygulama</w:t>
            </w:r>
          </w:p>
        </w:tc>
        <w:tc>
          <w:tcPr>
            <w:tcW w:w="1120" w:type="pct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SEÇ417 Jeotermal Enerji (Seminer Salonu Yanı)</w:t>
            </w:r>
          </w:p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Doç. Dr. Özlem ÖZTEKİN OKAN</w:t>
            </w:r>
          </w:p>
        </w:tc>
      </w:tr>
      <w:tr w:rsidR="00B337C8" w:rsidRPr="00E717C5" w:rsidTr="00B337C8">
        <w:trPr>
          <w:trHeight w:val="135"/>
        </w:trPr>
        <w:tc>
          <w:tcPr>
            <w:tcW w:w="125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14.15-15.00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7C8" w:rsidRPr="00E717C5" w:rsidRDefault="00B337C8" w:rsidP="00B337C8">
            <w:pPr>
              <w:ind w:right="-6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337C8" w:rsidRPr="00E717C5" w:rsidTr="00B337C8">
        <w:trPr>
          <w:trHeight w:val="173"/>
        </w:trPr>
        <w:tc>
          <w:tcPr>
            <w:tcW w:w="12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15.15-16.00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JMÜ391 Jeofizik (D-1</w:t>
            </w: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Pr="00E717C5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  <w:p w:rsidR="00B337C8" w:rsidRPr="00E717C5" w:rsidRDefault="00B337C8" w:rsidP="00B337C8">
            <w:pPr>
              <w:ind w:right="-6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Arş. Gör. Dr. Mahmut PALUTOĞLU</w:t>
            </w:r>
          </w:p>
        </w:tc>
        <w:tc>
          <w:tcPr>
            <w:tcW w:w="115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B337C8" w:rsidRPr="00E717C5" w:rsidRDefault="00B337C8" w:rsidP="00B337C8">
            <w:pPr>
              <w:pStyle w:val="GvdeMetni2"/>
              <w:jc w:val="center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E717C5">
              <w:rPr>
                <w:rFonts w:ascii="Arial" w:hAnsi="Arial" w:cs="Arial"/>
                <w:sz w:val="14"/>
                <w:szCs w:val="14"/>
              </w:rPr>
              <w:t>JMÜ393 Mesleki Uygulama</w:t>
            </w:r>
          </w:p>
        </w:tc>
        <w:tc>
          <w:tcPr>
            <w:tcW w:w="560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 xml:space="preserve">JMÜ493 Mesleki </w:t>
            </w:r>
            <w:proofErr w:type="spellStart"/>
            <w:r w:rsidRPr="00E717C5">
              <w:rPr>
                <w:rFonts w:ascii="Arial" w:hAnsi="Arial" w:cs="Arial"/>
                <w:b/>
                <w:sz w:val="14"/>
                <w:szCs w:val="14"/>
              </w:rPr>
              <w:t>Uyg</w:t>
            </w:r>
            <w:proofErr w:type="spellEnd"/>
            <w:r w:rsidRPr="00E717C5">
              <w:rPr>
                <w:rFonts w:ascii="Arial" w:hAnsi="Arial" w:cs="Arial"/>
                <w:b/>
                <w:sz w:val="14"/>
                <w:szCs w:val="14"/>
              </w:rPr>
              <w:t>. II</w:t>
            </w:r>
          </w:p>
        </w:tc>
        <w:tc>
          <w:tcPr>
            <w:tcW w:w="560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B337C8" w:rsidRPr="00E717C5" w:rsidRDefault="00B337C8" w:rsidP="00B337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17C5">
              <w:rPr>
                <w:rFonts w:ascii="Arial" w:hAnsi="Arial" w:cs="Arial"/>
                <w:b/>
                <w:sz w:val="14"/>
                <w:szCs w:val="14"/>
              </w:rPr>
              <w:t>JMÜ407 Bitirme Projesi</w:t>
            </w:r>
          </w:p>
        </w:tc>
      </w:tr>
      <w:tr w:rsidR="00B337C8" w:rsidRPr="00E717C5" w:rsidTr="00B337C8">
        <w:trPr>
          <w:trHeight w:val="269"/>
        </w:trPr>
        <w:tc>
          <w:tcPr>
            <w:tcW w:w="12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sz w:val="14"/>
                <w:szCs w:val="14"/>
              </w:rPr>
            </w:pPr>
            <w:r w:rsidRPr="00E717C5">
              <w:rPr>
                <w:rFonts w:ascii="Arial" w:hAnsi="Arial" w:cs="Arial"/>
                <w:sz w:val="14"/>
                <w:szCs w:val="14"/>
              </w:rPr>
              <w:t>16.15-17.00</w:t>
            </w:r>
          </w:p>
        </w:tc>
        <w:tc>
          <w:tcPr>
            <w:tcW w:w="111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56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0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B337C8" w:rsidRPr="00E717C5" w:rsidRDefault="00B337C8" w:rsidP="00B337C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6470C" w:rsidRPr="00E717C5" w:rsidRDefault="0036470C" w:rsidP="0036470C">
      <w:pPr>
        <w:rPr>
          <w:rFonts w:ascii="Arial" w:hAnsi="Arial" w:cs="Arial"/>
          <w:sz w:val="14"/>
          <w:szCs w:val="14"/>
        </w:rPr>
      </w:pPr>
    </w:p>
    <w:p w:rsidR="0036470C" w:rsidRPr="00E717C5" w:rsidRDefault="0036470C" w:rsidP="0036470C">
      <w:pPr>
        <w:rPr>
          <w:rFonts w:ascii="Arial" w:hAnsi="Arial" w:cs="Arial"/>
          <w:b/>
        </w:rPr>
      </w:pPr>
    </w:p>
    <w:p w:rsidR="00F23456" w:rsidRPr="00E717C5" w:rsidRDefault="00F23456"/>
    <w:sectPr w:rsidR="00F23456" w:rsidRPr="00E717C5" w:rsidSect="00DE2CEF">
      <w:pgSz w:w="16838" w:h="11906" w:orient="landscape"/>
      <w:pgMar w:top="238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A4"/>
    <w:rsid w:val="0002585D"/>
    <w:rsid w:val="0007312D"/>
    <w:rsid w:val="00117856"/>
    <w:rsid w:val="001F56AD"/>
    <w:rsid w:val="002039C1"/>
    <w:rsid w:val="002B698E"/>
    <w:rsid w:val="0031144B"/>
    <w:rsid w:val="0035598D"/>
    <w:rsid w:val="0036470C"/>
    <w:rsid w:val="003F23DC"/>
    <w:rsid w:val="00506291"/>
    <w:rsid w:val="00552AA7"/>
    <w:rsid w:val="00564C43"/>
    <w:rsid w:val="006152FA"/>
    <w:rsid w:val="00651724"/>
    <w:rsid w:val="006661E6"/>
    <w:rsid w:val="006B1CD0"/>
    <w:rsid w:val="00790B46"/>
    <w:rsid w:val="007C2A0A"/>
    <w:rsid w:val="008340EB"/>
    <w:rsid w:val="0083432B"/>
    <w:rsid w:val="008841E7"/>
    <w:rsid w:val="008930FE"/>
    <w:rsid w:val="008C2724"/>
    <w:rsid w:val="009138B3"/>
    <w:rsid w:val="0092341A"/>
    <w:rsid w:val="009426DF"/>
    <w:rsid w:val="009966A4"/>
    <w:rsid w:val="009C4CE7"/>
    <w:rsid w:val="009E3D4D"/>
    <w:rsid w:val="00A942F6"/>
    <w:rsid w:val="00B27ABD"/>
    <w:rsid w:val="00B337C8"/>
    <w:rsid w:val="00B6330D"/>
    <w:rsid w:val="00BF076F"/>
    <w:rsid w:val="00C2744D"/>
    <w:rsid w:val="00C32FA4"/>
    <w:rsid w:val="00D42326"/>
    <w:rsid w:val="00DE56B9"/>
    <w:rsid w:val="00E02267"/>
    <w:rsid w:val="00E62765"/>
    <w:rsid w:val="00E717C5"/>
    <w:rsid w:val="00EB6057"/>
    <w:rsid w:val="00F23456"/>
    <w:rsid w:val="00F36EFC"/>
    <w:rsid w:val="00F4793F"/>
    <w:rsid w:val="00F7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96ED5-2503-41AE-80F9-F3087AEC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36470C"/>
    <w:pPr>
      <w:jc w:val="both"/>
    </w:pPr>
    <w:rPr>
      <w:b/>
      <w:bCs/>
      <w:sz w:val="20"/>
      <w:szCs w:val="20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36470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206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9404E-5F36-48A0-A416-D4A6C84C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</dc:creator>
  <cp:keywords/>
  <dc:description/>
  <cp:lastModifiedBy>Didem klç</cp:lastModifiedBy>
  <cp:revision>2</cp:revision>
  <cp:lastPrinted>2024-09-18T08:34:00Z</cp:lastPrinted>
  <dcterms:created xsi:type="dcterms:W3CDTF">2024-09-25T10:03:00Z</dcterms:created>
  <dcterms:modified xsi:type="dcterms:W3CDTF">2024-09-25T10:03:00Z</dcterms:modified>
</cp:coreProperties>
</file>